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E8D2" w14:textId="069F5A0B" w:rsidR="00764D4D" w:rsidRDefault="00764D4D" w:rsidP="00060EF4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5BE">
        <w:rPr>
          <w:rFonts w:ascii="Times New Roman" w:hAnsi="Times New Roman" w:cs="Times New Roman"/>
          <w:sz w:val="28"/>
          <w:szCs w:val="28"/>
        </w:rPr>
        <w:t>иректор</w:t>
      </w:r>
      <w:r w:rsidR="00DC670E">
        <w:rPr>
          <w:rFonts w:ascii="Times New Roman" w:hAnsi="Times New Roman" w:cs="Times New Roman"/>
          <w:sz w:val="28"/>
          <w:szCs w:val="28"/>
        </w:rPr>
        <w:t>у</w:t>
      </w:r>
      <w:r w:rsidR="009F15BE">
        <w:rPr>
          <w:rFonts w:ascii="Times New Roman" w:hAnsi="Times New Roman" w:cs="Times New Roman"/>
          <w:sz w:val="28"/>
          <w:szCs w:val="28"/>
        </w:rPr>
        <w:t xml:space="preserve"> ФГБ</w:t>
      </w:r>
      <w:r w:rsidR="007F688C" w:rsidRPr="001B676C">
        <w:rPr>
          <w:rFonts w:ascii="Times New Roman" w:hAnsi="Times New Roman" w:cs="Times New Roman"/>
          <w:sz w:val="28"/>
          <w:szCs w:val="28"/>
        </w:rPr>
        <w:t>У</w:t>
      </w:r>
      <w:r w:rsidR="009F15BE">
        <w:rPr>
          <w:rFonts w:ascii="Times New Roman" w:hAnsi="Times New Roman" w:cs="Times New Roman"/>
          <w:sz w:val="28"/>
          <w:szCs w:val="28"/>
        </w:rPr>
        <w:t xml:space="preserve"> ПО</w:t>
      </w:r>
      <w:r w:rsidR="007F688C" w:rsidRPr="001B676C">
        <w:rPr>
          <w:rFonts w:ascii="Times New Roman" w:hAnsi="Times New Roman" w:cs="Times New Roman"/>
          <w:sz w:val="28"/>
          <w:szCs w:val="28"/>
        </w:rPr>
        <w:t>О ГУОР</w:t>
      </w:r>
      <w:r w:rsidR="00DC670E">
        <w:rPr>
          <w:rFonts w:ascii="Times New Roman" w:hAnsi="Times New Roman" w:cs="Times New Roman"/>
          <w:sz w:val="28"/>
          <w:szCs w:val="28"/>
        </w:rPr>
        <w:t xml:space="preserve"> </w:t>
      </w:r>
      <w:r w:rsidR="007F688C" w:rsidRPr="001B676C">
        <w:rPr>
          <w:rFonts w:ascii="Times New Roman" w:hAnsi="Times New Roman" w:cs="Times New Roman"/>
          <w:sz w:val="28"/>
          <w:szCs w:val="28"/>
        </w:rPr>
        <w:t>г. Иркутска</w:t>
      </w:r>
      <w:r>
        <w:rPr>
          <w:rFonts w:ascii="Times New Roman" w:hAnsi="Times New Roman" w:cs="Times New Roman"/>
          <w:sz w:val="28"/>
          <w:szCs w:val="28"/>
        </w:rPr>
        <w:t xml:space="preserve"> Резнику И. Ю.</w:t>
      </w:r>
    </w:p>
    <w:p w14:paraId="45A405C1" w14:textId="4A8E554E" w:rsidR="007F688C" w:rsidRPr="001B676C" w:rsidRDefault="00060EF4" w:rsidP="00060EF4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88C" w:rsidRPr="001B67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="007F688C" w:rsidRPr="001B676C">
        <w:rPr>
          <w:rFonts w:ascii="Times New Roman" w:hAnsi="Times New Roman" w:cs="Times New Roman"/>
          <w:sz w:val="28"/>
          <w:szCs w:val="28"/>
        </w:rPr>
        <w:t>____________________</w:t>
      </w:r>
      <w:r w:rsidR="00764D4D">
        <w:rPr>
          <w:rFonts w:ascii="Times New Roman" w:hAnsi="Times New Roman" w:cs="Times New Roman"/>
          <w:sz w:val="28"/>
          <w:szCs w:val="28"/>
        </w:rPr>
        <w:t>____</w:t>
      </w:r>
    </w:p>
    <w:p w14:paraId="407DA6FD" w14:textId="0FEF987D" w:rsidR="007F688C" w:rsidRPr="001B676C" w:rsidRDefault="007F688C" w:rsidP="00060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</w:t>
      </w:r>
      <w:r w:rsidR="00060EF4">
        <w:rPr>
          <w:rFonts w:ascii="Times New Roman" w:hAnsi="Times New Roman" w:cs="Times New Roman"/>
          <w:sz w:val="28"/>
          <w:szCs w:val="28"/>
        </w:rPr>
        <w:t>_______</w:t>
      </w:r>
      <w:r w:rsidRPr="001B676C">
        <w:rPr>
          <w:rFonts w:ascii="Times New Roman" w:hAnsi="Times New Roman" w:cs="Times New Roman"/>
          <w:sz w:val="28"/>
          <w:szCs w:val="28"/>
        </w:rPr>
        <w:t>_____________</w:t>
      </w:r>
      <w:r w:rsidR="00764D4D">
        <w:rPr>
          <w:rFonts w:ascii="Times New Roman" w:hAnsi="Times New Roman" w:cs="Times New Roman"/>
          <w:sz w:val="28"/>
          <w:szCs w:val="28"/>
        </w:rPr>
        <w:t>____</w:t>
      </w:r>
    </w:p>
    <w:p w14:paraId="2F7C04A3" w14:textId="79F4C8E9" w:rsidR="007F688C" w:rsidRPr="001B676C" w:rsidRDefault="007F688C" w:rsidP="00060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</w:t>
      </w:r>
      <w:r w:rsidR="00060EF4">
        <w:rPr>
          <w:rFonts w:ascii="Times New Roman" w:hAnsi="Times New Roman" w:cs="Times New Roman"/>
          <w:sz w:val="28"/>
          <w:szCs w:val="28"/>
        </w:rPr>
        <w:t>_______</w:t>
      </w:r>
      <w:r w:rsidRPr="001B676C">
        <w:rPr>
          <w:rFonts w:ascii="Times New Roman" w:hAnsi="Times New Roman" w:cs="Times New Roman"/>
          <w:sz w:val="28"/>
          <w:szCs w:val="28"/>
        </w:rPr>
        <w:t>______</w:t>
      </w:r>
      <w:r w:rsidR="00764D4D">
        <w:rPr>
          <w:rFonts w:ascii="Times New Roman" w:hAnsi="Times New Roman" w:cs="Times New Roman"/>
          <w:sz w:val="28"/>
          <w:szCs w:val="28"/>
        </w:rPr>
        <w:t>____</w:t>
      </w:r>
    </w:p>
    <w:p w14:paraId="43CABB0E" w14:textId="1653783D" w:rsidR="007F688C" w:rsidRPr="001B676C" w:rsidRDefault="007F688C" w:rsidP="00060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Паспорт</w:t>
      </w:r>
      <w:r w:rsidR="00060EF4">
        <w:rPr>
          <w:rFonts w:ascii="Times New Roman" w:hAnsi="Times New Roman" w:cs="Times New Roman"/>
          <w:sz w:val="28"/>
          <w:szCs w:val="28"/>
        </w:rPr>
        <w:tab/>
      </w:r>
      <w:r w:rsidRPr="001B676C">
        <w:rPr>
          <w:rFonts w:ascii="Times New Roman" w:hAnsi="Times New Roman" w:cs="Times New Roman"/>
          <w:sz w:val="28"/>
          <w:szCs w:val="28"/>
        </w:rPr>
        <w:t>_______________</w:t>
      </w:r>
      <w:r w:rsidR="00764D4D">
        <w:rPr>
          <w:rFonts w:ascii="Times New Roman" w:hAnsi="Times New Roman" w:cs="Times New Roman"/>
          <w:sz w:val="28"/>
          <w:szCs w:val="28"/>
        </w:rPr>
        <w:t>_</w:t>
      </w:r>
      <w:r w:rsidR="00060EF4">
        <w:rPr>
          <w:rFonts w:ascii="Times New Roman" w:hAnsi="Times New Roman" w:cs="Times New Roman"/>
          <w:sz w:val="28"/>
          <w:szCs w:val="28"/>
        </w:rPr>
        <w:t>_______</w:t>
      </w:r>
      <w:r w:rsidR="00764D4D">
        <w:rPr>
          <w:rFonts w:ascii="Times New Roman" w:hAnsi="Times New Roman" w:cs="Times New Roman"/>
          <w:sz w:val="28"/>
          <w:szCs w:val="28"/>
        </w:rPr>
        <w:t>___</w:t>
      </w:r>
    </w:p>
    <w:p w14:paraId="5376D9C2" w14:textId="247C3AB7" w:rsidR="007F688C" w:rsidRPr="001B676C" w:rsidRDefault="007F688C" w:rsidP="00060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  <w:r w:rsidR="00764D4D">
        <w:rPr>
          <w:rFonts w:ascii="Times New Roman" w:hAnsi="Times New Roman" w:cs="Times New Roman"/>
          <w:sz w:val="28"/>
          <w:szCs w:val="28"/>
        </w:rPr>
        <w:t>____</w:t>
      </w:r>
      <w:r w:rsidR="00060EF4">
        <w:rPr>
          <w:rFonts w:ascii="Times New Roman" w:hAnsi="Times New Roman" w:cs="Times New Roman"/>
          <w:sz w:val="28"/>
          <w:szCs w:val="28"/>
        </w:rPr>
        <w:t>_______</w:t>
      </w:r>
    </w:p>
    <w:p w14:paraId="118CC0DF" w14:textId="3D2F619E" w:rsidR="007F688C" w:rsidRPr="001B676C" w:rsidRDefault="007F688C" w:rsidP="00060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  <w:r w:rsidR="00764D4D">
        <w:rPr>
          <w:rFonts w:ascii="Times New Roman" w:hAnsi="Times New Roman" w:cs="Times New Roman"/>
          <w:sz w:val="28"/>
          <w:szCs w:val="28"/>
        </w:rPr>
        <w:t>____</w:t>
      </w:r>
      <w:r w:rsidR="00060EF4">
        <w:rPr>
          <w:rFonts w:ascii="Times New Roman" w:hAnsi="Times New Roman" w:cs="Times New Roman"/>
          <w:sz w:val="28"/>
          <w:szCs w:val="28"/>
        </w:rPr>
        <w:t>_______</w:t>
      </w:r>
    </w:p>
    <w:p w14:paraId="5FCFD2DF" w14:textId="77777777" w:rsidR="007F688C" w:rsidRPr="001B676C" w:rsidRDefault="007F688C" w:rsidP="00060EF4">
      <w:pPr>
        <w:ind w:left="4253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Тел.</w:t>
      </w:r>
    </w:p>
    <w:p w14:paraId="32ED68F7" w14:textId="77777777" w:rsidR="007F688C" w:rsidRPr="001B676C" w:rsidRDefault="007F688C" w:rsidP="007F6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1EFE1F41" w14:textId="7B269A0A" w:rsidR="007329B6" w:rsidRDefault="007F688C" w:rsidP="00060E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Прошу Вас, предоставить физкультурно-оздоровительные услуги в СК</w:t>
      </w:r>
      <w:r w:rsidR="00060EF4">
        <w:rPr>
          <w:rFonts w:ascii="Times New Roman" w:hAnsi="Times New Roman" w:cs="Times New Roman"/>
          <w:sz w:val="28"/>
          <w:szCs w:val="28"/>
        </w:rPr>
        <w:t> </w:t>
      </w:r>
      <w:r w:rsidRPr="001B676C">
        <w:rPr>
          <w:rFonts w:ascii="Times New Roman" w:hAnsi="Times New Roman" w:cs="Times New Roman"/>
          <w:sz w:val="28"/>
          <w:szCs w:val="28"/>
        </w:rPr>
        <w:t>«Байкал</w:t>
      </w:r>
      <w:r w:rsidR="00060EF4">
        <w:rPr>
          <w:rFonts w:ascii="Times New Roman" w:hAnsi="Times New Roman" w:cs="Times New Roman"/>
          <w:sz w:val="28"/>
          <w:szCs w:val="28"/>
        </w:rPr>
        <w:t>-</w:t>
      </w:r>
      <w:r w:rsidRPr="001B676C">
        <w:rPr>
          <w:rFonts w:ascii="Times New Roman" w:hAnsi="Times New Roman" w:cs="Times New Roman"/>
          <w:sz w:val="28"/>
          <w:szCs w:val="28"/>
        </w:rPr>
        <w:t>Арена», а именно:</w:t>
      </w:r>
    </w:p>
    <w:p w14:paraId="7FB20C76" w14:textId="316F8996" w:rsidR="00764D4D" w:rsidRDefault="00764D4D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тренировочный процесс</w:t>
      </w:r>
    </w:p>
    <w:p w14:paraId="6C94FF87" w14:textId="77777777" w:rsidR="00764D4D" w:rsidRDefault="00764D4D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открытая тренировка с присутствием родителей спортсменов</w:t>
      </w:r>
    </w:p>
    <w:p w14:paraId="2B1BD734" w14:textId="77777777" w:rsidR="00764D4D" w:rsidRDefault="00764D4D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</w:t>
      </w:r>
    </w:p>
    <w:p w14:paraId="661BB4CA" w14:textId="77777777" w:rsidR="00764D4D" w:rsidRDefault="00764D4D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здоровья</w:t>
      </w:r>
    </w:p>
    <w:p w14:paraId="4FF38D7D" w14:textId="77777777" w:rsidR="00764D4D" w:rsidRDefault="00764D4D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</w:t>
      </w:r>
    </w:p>
    <w:p w14:paraId="4D87C1A9" w14:textId="1FB167BC" w:rsidR="00764D4D" w:rsidRDefault="00764D4D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семинар, тренинг</w:t>
      </w:r>
    </w:p>
    <w:p w14:paraId="3E4AD78E" w14:textId="01AD91DD" w:rsidR="001B676C" w:rsidRDefault="001B676C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  <w:r w:rsidR="0078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0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83C383A" w14:textId="6AB60132" w:rsidR="001B676C" w:rsidRDefault="001B676C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Д/недели</w:t>
      </w:r>
      <w:r w:rsidR="007830A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060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945FA84" w14:textId="3005BFF8" w:rsidR="0052563C" w:rsidRDefault="0052563C" w:rsidP="00060EF4">
      <w:pPr>
        <w:spacing w:after="12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CA84D95" w14:textId="6575BD0F" w:rsidR="0052563C" w:rsidRDefault="0052563C" w:rsidP="00060EF4">
      <w:pPr>
        <w:tabs>
          <w:tab w:val="left" w:pos="3119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="00060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  <w:r w:rsidR="00060E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FB50660" w14:textId="5946CDC7" w:rsidR="0052563C" w:rsidRDefault="00060EF4" w:rsidP="00060EF4">
      <w:pPr>
        <w:tabs>
          <w:tab w:val="left" w:pos="3119"/>
        </w:tabs>
        <w:spacing w:after="0" w:line="240" w:lineRule="auto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5256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EC26205" w14:textId="7124F8A9" w:rsidR="007C69BD" w:rsidRDefault="007C69BD" w:rsidP="00060EF4">
      <w:pPr>
        <w:tabs>
          <w:tab w:val="left" w:pos="3969"/>
          <w:tab w:val="left" w:pos="694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предоставления </w:t>
      </w:r>
      <w:r w:rsidR="00764D4D">
        <w:rPr>
          <w:rFonts w:ascii="Times New Roman" w:hAnsi="Times New Roman" w:cs="Times New Roman"/>
          <w:sz w:val="28"/>
          <w:szCs w:val="28"/>
        </w:rPr>
        <w:t>услуг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60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0EF4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60E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32374F28" w14:textId="3FEFF04F" w:rsidR="00A178EA" w:rsidRDefault="00A178EA" w:rsidP="0073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14:paraId="0EE47665" w14:textId="77777777" w:rsidR="008A4D5E" w:rsidRDefault="008A4D5E" w:rsidP="00060E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 договору ФОУ производится 100% предоплата, до 10 числа текущего месяца)</w:t>
      </w:r>
    </w:p>
    <w:p w14:paraId="09EBBC27" w14:textId="68E3B887" w:rsidR="007329B6" w:rsidRDefault="00A16DB7" w:rsidP="0073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проведении мероприятия гарантирую исполнение санитарно-эпидемиологических норм, правил и рекомендаций, предусмотренных</w:t>
      </w:r>
      <w:r w:rsidR="007329B6">
        <w:rPr>
          <w:rFonts w:ascii="Times New Roman" w:hAnsi="Times New Roman" w:cs="Times New Roman"/>
          <w:sz w:val="28"/>
          <w:szCs w:val="28"/>
        </w:rPr>
        <w:t>:</w:t>
      </w:r>
    </w:p>
    <w:p w14:paraId="1FBC0370" w14:textId="54D2F871" w:rsidR="007329B6" w:rsidRDefault="00060EF4" w:rsidP="0073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7329B6" w:rsidRPr="007329B6">
        <w:rPr>
          <w:rFonts w:ascii="Times New Roman" w:hAnsi="Times New Roman" w:cs="Times New Roman"/>
          <w:sz w:val="28"/>
          <w:szCs w:val="28"/>
        </w:rPr>
        <w:t>Указ</w:t>
      </w:r>
      <w:r w:rsidR="00A16DB7">
        <w:rPr>
          <w:rFonts w:ascii="Times New Roman" w:hAnsi="Times New Roman" w:cs="Times New Roman"/>
          <w:sz w:val="28"/>
          <w:szCs w:val="28"/>
        </w:rPr>
        <w:t>ом</w:t>
      </w:r>
      <w:r w:rsidR="007329B6" w:rsidRPr="007329B6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12 октября 2020 года № 279-уг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29B6" w:rsidRPr="007329B6">
        <w:rPr>
          <w:rFonts w:ascii="Times New Roman" w:hAnsi="Times New Roman" w:cs="Times New Roman"/>
          <w:sz w:val="28"/>
          <w:szCs w:val="28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29B6">
        <w:rPr>
          <w:rFonts w:ascii="Times New Roman" w:hAnsi="Times New Roman" w:cs="Times New Roman"/>
          <w:sz w:val="28"/>
          <w:szCs w:val="28"/>
        </w:rPr>
        <w:t>.</w:t>
      </w:r>
    </w:p>
    <w:p w14:paraId="71A304B2" w14:textId="0DD1B7FC" w:rsidR="007329B6" w:rsidRDefault="00060EF4" w:rsidP="0073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6DB7">
        <w:rPr>
          <w:rFonts w:ascii="Times New Roman" w:hAnsi="Times New Roman" w:cs="Times New Roman"/>
          <w:sz w:val="28"/>
          <w:szCs w:val="28"/>
        </w:rPr>
        <w:t>Рекомендациями</w:t>
      </w:r>
      <w:r w:rsidR="007329B6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329B6" w:rsidRPr="007329B6">
        <w:rPr>
          <w:rFonts w:ascii="Times New Roman" w:hAnsi="Times New Roman" w:cs="Times New Roman"/>
          <w:sz w:val="28"/>
          <w:szCs w:val="28"/>
        </w:rPr>
        <w:t>по организации работы спортивных организаций в условиях сохранения рисков распространения СОVІD-19.</w:t>
      </w:r>
    </w:p>
    <w:p w14:paraId="0074A0E3" w14:textId="4D887A4E" w:rsidR="001B676C" w:rsidRPr="001B676C" w:rsidRDefault="001B676C" w:rsidP="00060EF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Дата</w:t>
      </w:r>
      <w:r w:rsidR="007329B6">
        <w:rPr>
          <w:rFonts w:ascii="Times New Roman" w:hAnsi="Times New Roman" w:cs="Times New Roman"/>
          <w:sz w:val="28"/>
          <w:szCs w:val="28"/>
        </w:rPr>
        <w:t xml:space="preserve"> </w:t>
      </w:r>
      <w:r w:rsidRPr="001B676C">
        <w:rPr>
          <w:rFonts w:ascii="Times New Roman" w:hAnsi="Times New Roman" w:cs="Times New Roman"/>
          <w:sz w:val="28"/>
          <w:szCs w:val="28"/>
        </w:rPr>
        <w:t>_______________</w:t>
      </w:r>
    </w:p>
    <w:p w14:paraId="154CDBEA" w14:textId="73C22176" w:rsidR="001B676C" w:rsidRPr="001B676C" w:rsidRDefault="001B676C" w:rsidP="0073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Подпись</w:t>
      </w:r>
      <w:r w:rsidR="007329B6">
        <w:rPr>
          <w:rFonts w:ascii="Times New Roman" w:hAnsi="Times New Roman" w:cs="Times New Roman"/>
          <w:sz w:val="28"/>
          <w:szCs w:val="28"/>
        </w:rPr>
        <w:t xml:space="preserve"> </w:t>
      </w:r>
      <w:r w:rsidRPr="001B676C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1B676C" w:rsidRPr="001B676C" w:rsidSect="00060EF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C4"/>
    <w:rsid w:val="00060EF4"/>
    <w:rsid w:val="001B676C"/>
    <w:rsid w:val="0052563C"/>
    <w:rsid w:val="007329B6"/>
    <w:rsid w:val="00764D4D"/>
    <w:rsid w:val="007830AF"/>
    <w:rsid w:val="007C69BD"/>
    <w:rsid w:val="007F688C"/>
    <w:rsid w:val="008A4D5E"/>
    <w:rsid w:val="009F15BE"/>
    <w:rsid w:val="00A16DB7"/>
    <w:rsid w:val="00A178EA"/>
    <w:rsid w:val="00B67EC4"/>
    <w:rsid w:val="00D66302"/>
    <w:rsid w:val="00D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DCD"/>
  <w15:docId w15:val="{A5D5C844-02D0-4000-BC52-84F28F1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Эверт</dc:creator>
  <cp:keywords/>
  <dc:description/>
  <cp:lastModifiedBy>Юрий Леонтьев</cp:lastModifiedBy>
  <cp:revision>6</cp:revision>
  <cp:lastPrinted>2021-01-18T02:12:00Z</cp:lastPrinted>
  <dcterms:created xsi:type="dcterms:W3CDTF">2020-11-23T07:33:00Z</dcterms:created>
  <dcterms:modified xsi:type="dcterms:W3CDTF">2021-02-09T09:06:00Z</dcterms:modified>
</cp:coreProperties>
</file>